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2F41E6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172BD0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983EC0">
        <w:rPr>
          <w:rFonts w:cs="Arial"/>
          <w:b/>
          <w:sz w:val="20"/>
          <w:szCs w:val="20"/>
        </w:rPr>
        <w:t xml:space="preserve">l </w:t>
      </w:r>
      <w:r w:rsidR="00E96139">
        <w:rPr>
          <w:rFonts w:cs="Arial"/>
          <w:b/>
          <w:sz w:val="20"/>
          <w:szCs w:val="20"/>
        </w:rPr>
        <w:t>31 de dic</w:t>
      </w:r>
      <w:bookmarkStart w:id="0" w:name="_GoBack"/>
      <w:bookmarkEnd w:id="0"/>
      <w:r w:rsidR="00B9313B">
        <w:rPr>
          <w:rFonts w:cs="Arial"/>
          <w:b/>
          <w:sz w:val="20"/>
          <w:szCs w:val="20"/>
        </w:rPr>
        <w:t>iembre</w:t>
      </w:r>
      <w:r w:rsidR="000A2800">
        <w:rPr>
          <w:rFonts w:cs="Arial"/>
          <w:b/>
          <w:sz w:val="20"/>
          <w:szCs w:val="20"/>
        </w:rPr>
        <w:t xml:space="preserve"> de 201</w:t>
      </w:r>
      <w:r w:rsidR="002F41E6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Ente Público:      </w:t>
      </w:r>
      <w:r w:rsidR="00613577" w:rsidRPr="00613577">
        <w:rPr>
          <w:rFonts w:cs="Arial"/>
          <w:b/>
          <w:sz w:val="20"/>
          <w:szCs w:val="20"/>
        </w:rPr>
        <w:t>Auditoría Superior del Estado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sectPr w:rsidR="00462E33" w:rsidRPr="00462E33" w:rsidSect="00457893"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48"/>
    <w:rsid w:val="00000BDD"/>
    <w:rsid w:val="000A2800"/>
    <w:rsid w:val="000E1882"/>
    <w:rsid w:val="00125072"/>
    <w:rsid w:val="00172BD0"/>
    <w:rsid w:val="00195D7D"/>
    <w:rsid w:val="00213387"/>
    <w:rsid w:val="002271B3"/>
    <w:rsid w:val="00250458"/>
    <w:rsid w:val="002B0C2A"/>
    <w:rsid w:val="002D51B3"/>
    <w:rsid w:val="002F41E6"/>
    <w:rsid w:val="003129FF"/>
    <w:rsid w:val="003619B4"/>
    <w:rsid w:val="00442E26"/>
    <w:rsid w:val="00457893"/>
    <w:rsid w:val="00462E33"/>
    <w:rsid w:val="00612151"/>
    <w:rsid w:val="00613577"/>
    <w:rsid w:val="006C3FD2"/>
    <w:rsid w:val="006F3019"/>
    <w:rsid w:val="00710C54"/>
    <w:rsid w:val="00796A42"/>
    <w:rsid w:val="009472B6"/>
    <w:rsid w:val="00976EA1"/>
    <w:rsid w:val="00983EC0"/>
    <w:rsid w:val="009F0748"/>
    <w:rsid w:val="00AE55B9"/>
    <w:rsid w:val="00B9313B"/>
    <w:rsid w:val="00BF6CAF"/>
    <w:rsid w:val="00C0724B"/>
    <w:rsid w:val="00C343D0"/>
    <w:rsid w:val="00D1576F"/>
    <w:rsid w:val="00D83798"/>
    <w:rsid w:val="00DC3AEF"/>
    <w:rsid w:val="00E16AE9"/>
    <w:rsid w:val="00E96139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Karen Cuitun</cp:lastModifiedBy>
  <cp:revision>26</cp:revision>
  <dcterms:created xsi:type="dcterms:W3CDTF">2015-12-03T22:24:00Z</dcterms:created>
  <dcterms:modified xsi:type="dcterms:W3CDTF">2018-01-10T23:18:00Z</dcterms:modified>
</cp:coreProperties>
</file>